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A6" w:rsidRPr="003314A6" w:rsidRDefault="003314A6" w:rsidP="003314A6">
      <w:pPr>
        <w:pStyle w:val="a8"/>
      </w:pPr>
      <w:r w:rsidRPr="003314A6">
        <w:t>個人資料檔案清冊</w:t>
      </w:r>
      <w:r w:rsidRPr="003314A6">
        <w:t xml:space="preserve"> </w:t>
      </w:r>
    </w:p>
    <w:tbl>
      <w:tblPr>
        <w:tblpPr w:leftFromText="36" w:rightFromText="36" w:vertAnchor="text"/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974"/>
        <w:gridCol w:w="2499"/>
        <w:gridCol w:w="2784"/>
        <w:gridCol w:w="1012"/>
      </w:tblGrid>
      <w:tr w:rsidR="003314A6" w:rsidRPr="003314A6" w:rsidTr="003314A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項目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個人資料檔案名稱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保有之依據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個人資料類別</w:t>
            </w:r>
            <w:r w:rsidRPr="003314A6">
              <w:rPr>
                <w:kern w:val="0"/>
                <w:szCs w:val="24"/>
              </w:rPr>
              <w:t>(</w:t>
            </w:r>
            <w:r w:rsidRPr="003314A6">
              <w:rPr>
                <w:kern w:val="0"/>
                <w:szCs w:val="24"/>
              </w:rPr>
              <w:t>填代號</w:t>
            </w:r>
            <w:r w:rsidRPr="003314A6">
              <w:rPr>
                <w:kern w:val="0"/>
                <w:szCs w:val="24"/>
              </w:rPr>
              <w:t>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保有單位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教職員工錄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行政院及所屬機關人事資料統一管理要點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社會狀態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教育技術或其他專業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公務人員履歷資料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人事管理條例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C21</w:t>
            </w: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社會狀態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C031</w:t>
            </w:r>
            <w:r w:rsidRPr="003314A6">
              <w:rPr>
                <w:kern w:val="0"/>
                <w:szCs w:val="24"/>
              </w:rPr>
              <w:t>住家及設施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教育技術或其他專業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C051</w:t>
            </w:r>
            <w:r w:rsidRPr="003314A6">
              <w:rPr>
                <w:kern w:val="0"/>
                <w:szCs w:val="24"/>
              </w:rPr>
              <w:t>學校紀錄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C052</w:t>
            </w:r>
            <w:r w:rsidRPr="003314A6">
              <w:rPr>
                <w:kern w:val="0"/>
                <w:szCs w:val="24"/>
              </w:rPr>
              <w:t>資格或技術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C062</w:t>
            </w:r>
            <w:r w:rsidRPr="003314A6">
              <w:rPr>
                <w:kern w:val="0"/>
                <w:szCs w:val="24"/>
              </w:rPr>
              <w:t>僱用情形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C063</w:t>
            </w:r>
            <w:r w:rsidRPr="003314A6">
              <w:rPr>
                <w:kern w:val="0"/>
                <w:szCs w:val="24"/>
              </w:rPr>
              <w:t>離職經過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C064</w:t>
            </w:r>
            <w:r w:rsidRPr="003314A6">
              <w:rPr>
                <w:kern w:val="0"/>
                <w:szCs w:val="24"/>
              </w:rPr>
              <w:t>工作經驗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C065</w:t>
            </w:r>
            <w:r w:rsidRPr="003314A6">
              <w:rPr>
                <w:kern w:val="0"/>
                <w:szCs w:val="24"/>
              </w:rPr>
              <w:t>工作記錄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考績委員會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公務人員成績考核辦法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4888" w:rsidP="003314A6">
            <w:pPr>
              <w:pStyle w:val="a8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教師成績</w:t>
            </w:r>
            <w:r>
              <w:rPr>
                <w:rFonts w:hint="eastAsia"/>
                <w:kern w:val="0"/>
                <w:szCs w:val="24"/>
              </w:rPr>
              <w:t>考核</w:t>
            </w:r>
            <w:bookmarkStart w:id="0" w:name="_GoBack"/>
            <w:bookmarkEnd w:id="0"/>
            <w:r w:rsidR="003314A6" w:rsidRPr="003314A6">
              <w:rPr>
                <w:kern w:val="0"/>
                <w:szCs w:val="24"/>
              </w:rPr>
              <w:t>辦法</w:t>
            </w:r>
            <w:r w:rsidR="003314A6"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待遇資料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全國軍公教員工待遇支</w:t>
            </w:r>
            <w:r w:rsidRPr="003314A6">
              <w:rPr>
                <w:kern w:val="0"/>
                <w:szCs w:val="24"/>
              </w:rPr>
              <w:lastRenderedPageBreak/>
              <w:t>給要點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C068</w:t>
            </w:r>
            <w:r w:rsidRPr="003314A6">
              <w:rPr>
                <w:kern w:val="0"/>
                <w:szCs w:val="24"/>
              </w:rPr>
              <w:t>薪資與預扣款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資績評分試算資料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</w:t>
            </w:r>
            <w:proofErr w:type="gramStart"/>
            <w:r w:rsidRPr="003314A6">
              <w:rPr>
                <w:kern w:val="0"/>
                <w:szCs w:val="24"/>
              </w:rPr>
              <w:t>陞</w:t>
            </w:r>
            <w:proofErr w:type="gramEnd"/>
            <w:r w:rsidRPr="003314A6">
              <w:rPr>
                <w:kern w:val="0"/>
                <w:szCs w:val="24"/>
              </w:rPr>
              <w:t>遷法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教育技術或其他專業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C052</w:t>
            </w:r>
            <w:r w:rsidRPr="003314A6">
              <w:rPr>
                <w:kern w:val="0"/>
                <w:szCs w:val="24"/>
              </w:rPr>
              <w:t>資格或技術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C061</w:t>
            </w:r>
            <w:r w:rsidRPr="003314A6">
              <w:rPr>
                <w:kern w:val="0"/>
                <w:szCs w:val="24"/>
              </w:rPr>
              <w:t>現行受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C063</w:t>
            </w:r>
            <w:r w:rsidRPr="003314A6">
              <w:rPr>
                <w:kern w:val="0"/>
                <w:szCs w:val="24"/>
              </w:rPr>
              <w:t>離職經過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C065</w:t>
            </w:r>
            <w:r w:rsidRPr="003314A6">
              <w:rPr>
                <w:kern w:val="0"/>
                <w:szCs w:val="24"/>
              </w:rPr>
              <w:t>工作記錄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C072</w:t>
            </w:r>
            <w:r w:rsidRPr="003314A6">
              <w:rPr>
                <w:kern w:val="0"/>
                <w:szCs w:val="24"/>
              </w:rPr>
              <w:t>受訓紀錄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差勤資料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公務人員請假辦法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C061</w:t>
            </w:r>
            <w:r w:rsidRPr="003314A6">
              <w:rPr>
                <w:kern w:val="0"/>
                <w:szCs w:val="24"/>
              </w:rPr>
              <w:t>現行受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福利資料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全國軍公教員工待遇支給要點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行政院所屬各級人事機構人員設置管理要點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家庭其他成員之細節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財務細節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C0087</w:t>
            </w:r>
            <w:r w:rsidRPr="003314A6">
              <w:rPr>
                <w:kern w:val="0"/>
                <w:szCs w:val="24"/>
              </w:rPr>
              <w:t>津貼</w:t>
            </w:r>
            <w:r w:rsidRPr="003314A6">
              <w:rPr>
                <w:kern w:val="0"/>
                <w:szCs w:val="24"/>
              </w:rPr>
              <w:t>.</w:t>
            </w:r>
            <w:r w:rsidRPr="003314A6">
              <w:rPr>
                <w:kern w:val="0"/>
                <w:szCs w:val="24"/>
              </w:rPr>
              <w:t>福利</w:t>
            </w:r>
            <w:r w:rsidRPr="003314A6">
              <w:rPr>
                <w:kern w:val="0"/>
                <w:szCs w:val="24"/>
              </w:rPr>
              <w:t>.</w:t>
            </w:r>
            <w:r w:rsidRPr="003314A6">
              <w:rPr>
                <w:kern w:val="0"/>
                <w:szCs w:val="24"/>
              </w:rPr>
              <w:t>贈款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退休撫恤資料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公務人員退休法及其實施細則</w:t>
            </w:r>
            <w:r w:rsidRPr="003314A6">
              <w:rPr>
                <w:kern w:val="0"/>
                <w:szCs w:val="24"/>
              </w:rPr>
              <w:t>.</w:t>
            </w:r>
            <w:r w:rsidRPr="003314A6">
              <w:rPr>
                <w:kern w:val="0"/>
                <w:szCs w:val="24"/>
              </w:rPr>
              <w:t>公務人員撫</w:t>
            </w:r>
            <w:proofErr w:type="gramStart"/>
            <w:r w:rsidRPr="003314A6">
              <w:rPr>
                <w:kern w:val="0"/>
                <w:szCs w:val="24"/>
              </w:rPr>
              <w:t>卹</w:t>
            </w:r>
            <w:proofErr w:type="gramEnd"/>
            <w:r w:rsidRPr="003314A6">
              <w:rPr>
                <w:kern w:val="0"/>
                <w:szCs w:val="24"/>
              </w:rPr>
              <w:t>法及其實施細則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C21</w:t>
            </w: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C061</w:t>
            </w:r>
            <w:r w:rsidRPr="003314A6">
              <w:rPr>
                <w:kern w:val="0"/>
                <w:szCs w:val="24"/>
              </w:rPr>
              <w:t>現行受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C062</w:t>
            </w:r>
            <w:r w:rsidRPr="003314A6">
              <w:rPr>
                <w:kern w:val="0"/>
                <w:szCs w:val="24"/>
              </w:rPr>
              <w:t>僱用情形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C063</w:t>
            </w:r>
            <w:r w:rsidRPr="003314A6">
              <w:rPr>
                <w:kern w:val="0"/>
                <w:szCs w:val="24"/>
              </w:rPr>
              <w:t>離職經過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C065</w:t>
            </w:r>
            <w:r w:rsidRPr="003314A6">
              <w:rPr>
                <w:kern w:val="0"/>
                <w:szCs w:val="24"/>
              </w:rPr>
              <w:t>工作記錄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C068</w:t>
            </w:r>
            <w:r w:rsidRPr="003314A6">
              <w:rPr>
                <w:kern w:val="0"/>
                <w:szCs w:val="24"/>
              </w:rPr>
              <w:t>薪資預扣款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保險資料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公務人員保險法及其實施細則</w:t>
            </w:r>
            <w:r w:rsidRPr="003314A6">
              <w:rPr>
                <w:kern w:val="0"/>
                <w:szCs w:val="24"/>
              </w:rPr>
              <w:t>.</w:t>
            </w:r>
            <w:r w:rsidRPr="003314A6">
              <w:rPr>
                <w:kern w:val="0"/>
                <w:szCs w:val="24"/>
              </w:rPr>
              <w:t>全民健康保險法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C21</w:t>
            </w:r>
            <w:r w:rsidRPr="003314A6">
              <w:rPr>
                <w:kern w:val="0"/>
                <w:szCs w:val="24"/>
              </w:rPr>
              <w:t>家庭情形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C061</w:t>
            </w:r>
            <w:r w:rsidRPr="003314A6">
              <w:rPr>
                <w:kern w:val="0"/>
                <w:szCs w:val="24"/>
              </w:rPr>
              <w:t>現行受</w:t>
            </w:r>
            <w:proofErr w:type="gramStart"/>
            <w:r w:rsidRPr="003314A6">
              <w:rPr>
                <w:kern w:val="0"/>
                <w:szCs w:val="24"/>
              </w:rPr>
              <w:t>僱</w:t>
            </w:r>
            <w:proofErr w:type="gramEnd"/>
            <w:r w:rsidRPr="003314A6">
              <w:rPr>
                <w:kern w:val="0"/>
                <w:szCs w:val="24"/>
              </w:rPr>
              <w:t>情形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C068</w:t>
            </w:r>
            <w:r w:rsidRPr="003314A6">
              <w:rPr>
                <w:kern w:val="0"/>
                <w:szCs w:val="24"/>
              </w:rPr>
              <w:t>薪資預扣款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教評會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教評會設置辦法</w:t>
            </w:r>
            <w:r w:rsidRPr="003314A6">
              <w:rPr>
                <w:kern w:val="0"/>
                <w:szCs w:val="24"/>
              </w:rPr>
              <w:t>.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人事行政管理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公職人員財產申報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公職人員財產申報法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C003</w:t>
            </w:r>
            <w:r w:rsidRPr="003314A6">
              <w:rPr>
                <w:kern w:val="0"/>
                <w:szCs w:val="24"/>
              </w:rPr>
              <w:t>政府資料中之識別者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人事室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霸凌防治</w:t>
            </w:r>
            <w:proofErr w:type="gramEnd"/>
            <w:r w:rsidRPr="003314A6">
              <w:rPr>
                <w:kern w:val="0"/>
                <w:szCs w:val="24"/>
              </w:rPr>
              <w:t>委員會名單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兒少法</w:t>
            </w:r>
            <w:proofErr w:type="gramEnd"/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識別個人者）社會狀況（</w:t>
            </w: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職業）、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教育、技術或其他專業（</w:t>
            </w: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教導處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性平委員會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性別平等法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識別個人者）社會狀況（</w:t>
            </w: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職業）、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教育、技術或其他專業（</w:t>
            </w: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教導處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學生申訴委員會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教育部正向管教辦法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識別個人者）社會狀況（</w:t>
            </w: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職業）、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教育、技術或其他專業（</w:t>
            </w: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教導處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防災編組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災害防救法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識別個人者）社會狀況（</w:t>
            </w: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職業）、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教育、技術或其他專業（</w:t>
            </w: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總務</w:t>
            </w:r>
            <w:r w:rsidRPr="003314A6">
              <w:rPr>
                <w:kern w:val="0"/>
                <w:szCs w:val="24"/>
              </w:rPr>
              <w:t>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環境教育推動小組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環境教育法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識別個人者）社會狀況（</w:t>
            </w:r>
            <w:r w:rsidRPr="003314A6">
              <w:rPr>
                <w:kern w:val="0"/>
                <w:szCs w:val="24"/>
              </w:rPr>
              <w:t>C038</w:t>
            </w:r>
            <w:r w:rsidRPr="003314A6">
              <w:rPr>
                <w:kern w:val="0"/>
                <w:szCs w:val="24"/>
              </w:rPr>
              <w:t>職業）、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教育、技術或其他專業（</w:t>
            </w:r>
            <w:r w:rsidRPr="003314A6">
              <w:rPr>
                <w:kern w:val="0"/>
                <w:szCs w:val="24"/>
              </w:rPr>
              <w:t>C054</w:t>
            </w:r>
            <w:r w:rsidRPr="003314A6">
              <w:rPr>
                <w:kern w:val="0"/>
                <w:szCs w:val="24"/>
              </w:rPr>
              <w:t>職業專長）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總務</w:t>
            </w:r>
            <w:r w:rsidRPr="003314A6">
              <w:rPr>
                <w:kern w:val="0"/>
                <w:szCs w:val="24"/>
              </w:rPr>
              <w:t>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1</w:t>
            </w:r>
            <w:r>
              <w:rPr>
                <w:rFonts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學生輔導資料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學生輔導辦法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lastRenderedPageBreak/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 </w:t>
            </w:r>
            <w:r>
              <w:rPr>
                <w:rFonts w:hint="eastAsia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家訪記錄簿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學生輔導辦法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  <w:r>
              <w:rPr>
                <w:rFonts w:hint="eastAsia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校安通報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兒少法</w:t>
            </w:r>
            <w:proofErr w:type="gramEnd"/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家長學生名冊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畢業生名冊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2</w:t>
            </w:r>
            <w:r>
              <w:rPr>
                <w:rFonts w:hint="eastAsia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學籍管理系統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轉學紀錄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2</w:t>
            </w:r>
            <w:r>
              <w:rPr>
                <w:rFonts w:hint="eastAsia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學籍紀錄卡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2</w:t>
            </w:r>
            <w:r>
              <w:rPr>
                <w:rFonts w:hint="eastAsia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輔導紀錄卡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lastRenderedPageBreak/>
              <w:t> 2</w:t>
            </w:r>
            <w:r>
              <w:rPr>
                <w:rFonts w:hint="eastAsia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獎助學金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貧困學生補助辦法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2</w:t>
            </w:r>
            <w:r>
              <w:rPr>
                <w:rFonts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2688</w:t>
            </w:r>
            <w:proofErr w:type="gramStart"/>
            <w:r w:rsidRPr="003314A6">
              <w:rPr>
                <w:kern w:val="0"/>
                <w:szCs w:val="24"/>
              </w:rPr>
              <w:t>薪資印領清冊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卓越精進教學計畫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教導處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  <w:r>
              <w:rPr>
                <w:rFonts w:hint="eastAsia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減授鐘點</w:t>
            </w:r>
            <w:proofErr w:type="gramEnd"/>
            <w:r w:rsidRPr="003314A6">
              <w:rPr>
                <w:kern w:val="0"/>
                <w:szCs w:val="24"/>
              </w:rPr>
              <w:t>教師</w:t>
            </w:r>
            <w:proofErr w:type="gramStart"/>
            <w:r w:rsidRPr="003314A6">
              <w:rPr>
                <w:kern w:val="0"/>
                <w:szCs w:val="24"/>
              </w:rPr>
              <w:t>薪資印領清冊</w:t>
            </w:r>
            <w:proofErr w:type="gramEnd"/>
            <w:r w:rsidRPr="003314A6">
              <w:rPr>
                <w:kern w:val="0"/>
                <w:szCs w:val="24"/>
              </w:rPr>
              <w:t>及勞保投保資料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閱讀推動計畫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proofErr w:type="gramStart"/>
            <w:r w:rsidRPr="003314A6">
              <w:rPr>
                <w:kern w:val="0"/>
                <w:szCs w:val="24"/>
              </w:rPr>
              <w:t>輔導員減課辦法</w:t>
            </w:r>
            <w:proofErr w:type="gramEnd"/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勞基法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教導處</w:t>
            </w:r>
          </w:p>
        </w:tc>
      </w:tr>
      <w:tr w:rsidR="003314A6" w:rsidRPr="003314A6" w:rsidTr="003314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家長學生名冊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學籍管理辦法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識別類（</w:t>
            </w:r>
            <w:r w:rsidRPr="003314A6">
              <w:rPr>
                <w:kern w:val="0"/>
                <w:szCs w:val="24"/>
              </w:rPr>
              <w:t>C001</w:t>
            </w:r>
            <w:r w:rsidRPr="003314A6">
              <w:rPr>
                <w:kern w:val="0"/>
                <w:szCs w:val="24"/>
              </w:rPr>
              <w:t>識別個人者）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家庭情形（</w:t>
            </w:r>
            <w:r w:rsidRPr="003314A6">
              <w:rPr>
                <w:kern w:val="0"/>
                <w:szCs w:val="24"/>
              </w:rPr>
              <w:t>C023</w:t>
            </w:r>
            <w:r w:rsidRPr="003314A6">
              <w:rPr>
                <w:kern w:val="0"/>
                <w:szCs w:val="24"/>
              </w:rPr>
              <w:t>家庭成員細節）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特徵類（</w:t>
            </w:r>
            <w:r w:rsidRPr="003314A6">
              <w:rPr>
                <w:kern w:val="0"/>
                <w:szCs w:val="24"/>
              </w:rPr>
              <w:t>C011</w:t>
            </w:r>
            <w:r w:rsidRPr="003314A6">
              <w:rPr>
                <w:kern w:val="0"/>
                <w:szCs w:val="24"/>
              </w:rPr>
              <w:t>個人描述、</w:t>
            </w:r>
            <w:r w:rsidRPr="003314A6">
              <w:rPr>
                <w:kern w:val="0"/>
                <w:szCs w:val="24"/>
              </w:rPr>
              <w:t>C014</w:t>
            </w:r>
            <w:r w:rsidRPr="003314A6">
              <w:rPr>
                <w:kern w:val="0"/>
                <w:szCs w:val="24"/>
              </w:rPr>
              <w:t>個性）</w:t>
            </w:r>
          </w:p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 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4A6" w:rsidRPr="003314A6" w:rsidRDefault="003314A6" w:rsidP="003314A6">
            <w:pPr>
              <w:pStyle w:val="a8"/>
              <w:rPr>
                <w:kern w:val="0"/>
                <w:szCs w:val="24"/>
              </w:rPr>
            </w:pPr>
            <w:r w:rsidRPr="003314A6">
              <w:rPr>
                <w:kern w:val="0"/>
                <w:szCs w:val="24"/>
              </w:rPr>
              <w:t>輔導室</w:t>
            </w:r>
          </w:p>
        </w:tc>
      </w:tr>
    </w:tbl>
    <w:p w:rsidR="003314A6" w:rsidRPr="003314A6" w:rsidRDefault="003314A6" w:rsidP="003314A6">
      <w:pPr>
        <w:pStyle w:val="a8"/>
        <w:rPr>
          <w:kern w:val="0"/>
          <w:szCs w:val="24"/>
        </w:rPr>
      </w:pPr>
      <w:r w:rsidRPr="003314A6">
        <w:rPr>
          <w:kern w:val="0"/>
          <w:szCs w:val="24"/>
        </w:rPr>
        <w:t> </w:t>
      </w:r>
    </w:p>
    <w:p w:rsidR="00E416B2" w:rsidRDefault="00E416B2" w:rsidP="003314A6">
      <w:pPr>
        <w:pStyle w:val="a8"/>
      </w:pPr>
    </w:p>
    <w:sectPr w:rsidR="00E41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39" w:rsidRDefault="006C2539" w:rsidP="003314A6">
      <w:r>
        <w:separator/>
      </w:r>
    </w:p>
  </w:endnote>
  <w:endnote w:type="continuationSeparator" w:id="0">
    <w:p w:rsidR="006C2539" w:rsidRDefault="006C2539" w:rsidP="003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39" w:rsidRDefault="006C2539" w:rsidP="003314A6">
      <w:r>
        <w:separator/>
      </w:r>
    </w:p>
  </w:footnote>
  <w:footnote w:type="continuationSeparator" w:id="0">
    <w:p w:rsidR="006C2539" w:rsidRDefault="006C2539" w:rsidP="0033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C"/>
    <w:rsid w:val="003314A6"/>
    <w:rsid w:val="00334888"/>
    <w:rsid w:val="004D0B7C"/>
    <w:rsid w:val="006C2539"/>
    <w:rsid w:val="009508AC"/>
    <w:rsid w:val="00E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314A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4A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314A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314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314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 Spacing"/>
    <w:uiPriority w:val="1"/>
    <w:qFormat/>
    <w:rsid w:val="003314A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314A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4A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314A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314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314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 Spacing"/>
    <w:uiPriority w:val="1"/>
    <w:qFormat/>
    <w:rsid w:val="003314A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FCFCF"/>
            <w:bottom w:val="none" w:sz="0" w:space="0" w:color="auto"/>
            <w:right w:val="none" w:sz="0" w:space="0" w:color="auto"/>
          </w:divBdr>
        </w:div>
        <w:div w:id="1348630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</dc:creator>
  <cp:keywords/>
  <dc:description/>
  <cp:lastModifiedBy>pipi</cp:lastModifiedBy>
  <cp:revision>3</cp:revision>
  <dcterms:created xsi:type="dcterms:W3CDTF">2018-07-13T10:13:00Z</dcterms:created>
  <dcterms:modified xsi:type="dcterms:W3CDTF">2018-07-13T10:55:00Z</dcterms:modified>
</cp:coreProperties>
</file>